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30" w:rsidRDefault="006738AE" w:rsidP="006738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bookmarkStart w:id="0" w:name="_GoBack"/>
      <w:bookmarkEnd w:id="0"/>
      <w:r w:rsidRPr="006738A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Instructions for researchers: 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The purpose of this form is to provide information about how study risks might be different for the individual being enrolled under a ‘Protocol Enrollment Exception.’ </w:t>
      </w:r>
      <w:r w:rsidRPr="00214D3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This includes any potential risks not described in the main consent form, as well as already-described risks that may be more severe and/or likely for this individual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. </w:t>
      </w:r>
    </w:p>
    <w:p w:rsidR="00214D30" w:rsidRDefault="006738AE" w:rsidP="006738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</w:pPr>
      <w:r w:rsidRPr="00214D30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This </w:t>
      </w:r>
      <w:r w:rsidR="00214D30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specific addendum</w:t>
      </w:r>
      <w:r w:rsidRPr="00214D30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is only to be used in the case of a Protocol Enrollment Exception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. Protocol Enrollment Exceptions must be submitted on the Protocol Enrollment Exception Request Form in iRIS 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  <w:u w:val="single"/>
        </w:rPr>
        <w:t>prior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to enrolling a person who does not qualify for the study</w:t>
      </w:r>
      <w:r w:rsidRPr="006738A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. </w:t>
      </w:r>
    </w:p>
    <w:p w:rsidR="006738AE" w:rsidRPr="00641647" w:rsidRDefault="006738AE" w:rsidP="006738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 w:rsidRPr="006738A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Delete </w:t>
      </w:r>
      <w:r w:rsidR="00214D30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all </w:t>
      </w:r>
      <w:r w:rsidRPr="006738A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 xml:space="preserve">highlighted instructions </w:t>
      </w:r>
      <w:r w:rsidR="00214D30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>before submitting this addendum to the IRB</w:t>
      </w:r>
      <w:r w:rsidRPr="006738A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>.</w:t>
      </w:r>
    </w:p>
    <w:p w:rsidR="006738AE" w:rsidRPr="004F7D50" w:rsidRDefault="006738AE" w:rsidP="006738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2691" w:rsidRDefault="00672691" w:rsidP="00C30AA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691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CALIFORNIA, SAN FRANCISCO</w:t>
      </w:r>
    </w:p>
    <w:p w:rsidR="00C30AA6" w:rsidRPr="00C30AA6" w:rsidRDefault="00EA1B9F" w:rsidP="00214D3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Protocol Enrollment Exception</w:t>
      </w:r>
      <w:r w:rsidR="00214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214D30" w:rsidRPr="00214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4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Risk Information </w:t>
      </w:r>
    </w:p>
    <w:p w:rsidR="00B67021" w:rsidRPr="00C45107" w:rsidRDefault="00B67021" w:rsidP="00B67021">
      <w:pPr>
        <w:rPr>
          <w:rFonts w:ascii="Times New Roman" w:hAnsi="Times New Roman" w:cs="Times New Roman"/>
        </w:rPr>
      </w:pPr>
    </w:p>
    <w:p w:rsidR="00C30AA6" w:rsidRPr="00C45107" w:rsidRDefault="00C30AA6" w:rsidP="00C30AA6">
      <w:pPr>
        <w:pStyle w:val="Heading3"/>
        <w:ind w:left="1710" w:hanging="1710"/>
        <w:rPr>
          <w:rFonts w:ascii="Times New Roman" w:hAnsi="Times New Roman" w:cs="Times New Roman"/>
          <w:sz w:val="22"/>
          <w:szCs w:val="22"/>
        </w:rPr>
      </w:pPr>
      <w:r w:rsidRPr="00C45107">
        <w:rPr>
          <w:rFonts w:ascii="Times New Roman" w:hAnsi="Times New Roman" w:cs="Times New Roman"/>
          <w:sz w:val="22"/>
          <w:szCs w:val="22"/>
        </w:rPr>
        <w:t xml:space="preserve">STUDY TITLE:  </w:t>
      </w:r>
      <w:r w:rsidR="006738AE" w:rsidRPr="006738AE">
        <w:rPr>
          <w:rFonts w:ascii="Times New Roman" w:hAnsi="Times New Roman" w:cs="Times New Roman"/>
          <w:sz w:val="22"/>
          <w:szCs w:val="22"/>
          <w:highlight w:val="lightGray"/>
        </w:rPr>
        <w:t>_______________</w:t>
      </w:r>
    </w:p>
    <w:p w:rsidR="00C30AA6" w:rsidRPr="00C45107" w:rsidRDefault="00C30AA6" w:rsidP="00C30AA6">
      <w:pPr>
        <w:pStyle w:val="Heading3"/>
        <w:rPr>
          <w:rFonts w:ascii="Times New Roman" w:hAnsi="Times New Roman" w:cs="Times New Roman"/>
          <w:sz w:val="22"/>
          <w:szCs w:val="22"/>
        </w:rPr>
      </w:pPr>
    </w:p>
    <w:p w:rsidR="00C30AA6" w:rsidRPr="00C45107" w:rsidRDefault="00C30AA6" w:rsidP="00C30AA6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C45107">
        <w:rPr>
          <w:rFonts w:ascii="Times New Roman" w:hAnsi="Times New Roman" w:cs="Times New Roman"/>
          <w:sz w:val="22"/>
          <w:szCs w:val="22"/>
        </w:rPr>
        <w:t>PRINCIPAL INVESTIGATOR:</w:t>
      </w:r>
      <w:r w:rsidR="006738AE">
        <w:rPr>
          <w:rFonts w:ascii="Times New Roman" w:hAnsi="Times New Roman" w:cs="Times New Roman"/>
          <w:sz w:val="22"/>
          <w:szCs w:val="22"/>
        </w:rPr>
        <w:t xml:space="preserve"> </w:t>
      </w:r>
      <w:r w:rsidR="006738AE" w:rsidRPr="006738AE">
        <w:rPr>
          <w:rFonts w:ascii="Times New Roman" w:hAnsi="Times New Roman" w:cs="Times New Roman"/>
          <w:sz w:val="22"/>
          <w:szCs w:val="22"/>
          <w:highlight w:val="lightGray"/>
        </w:rPr>
        <w:t>_______________</w:t>
      </w:r>
    </w:p>
    <w:p w:rsidR="00C30AA6" w:rsidRPr="00C45107" w:rsidRDefault="00C30AA6" w:rsidP="00B67021">
      <w:pPr>
        <w:rPr>
          <w:rFonts w:ascii="Times New Roman" w:hAnsi="Times New Roman" w:cs="Times New Roman"/>
        </w:rPr>
      </w:pPr>
      <w:r w:rsidRPr="00C4510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7BB7" w:rsidRPr="00641647" w:rsidRDefault="00C30AA6" w:rsidP="006416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38AE">
        <w:rPr>
          <w:rFonts w:ascii="Times New Roman" w:hAnsi="Times New Roman" w:cs="Times New Roman"/>
          <w:b/>
          <w:sz w:val="24"/>
          <w:szCs w:val="24"/>
        </w:rPr>
        <w:t>The purpose o</w:t>
      </w:r>
      <w:r w:rsidR="00764A4D" w:rsidRPr="006738AE">
        <w:rPr>
          <w:rFonts w:ascii="Times New Roman" w:hAnsi="Times New Roman" w:cs="Times New Roman"/>
          <w:b/>
          <w:sz w:val="24"/>
          <w:szCs w:val="24"/>
        </w:rPr>
        <w:t>f this form is to tell you about additional risk information</w:t>
      </w:r>
      <w:r w:rsidR="00317BB7" w:rsidRPr="00673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156" w:rsidRPr="006738AE">
        <w:rPr>
          <w:rFonts w:ascii="Times New Roman" w:hAnsi="Times New Roman" w:cs="Times New Roman"/>
          <w:b/>
          <w:sz w:val="24"/>
          <w:szCs w:val="24"/>
        </w:rPr>
        <w:t xml:space="preserve">that is </w:t>
      </w:r>
      <w:r w:rsidR="00EA1B9F" w:rsidRPr="006738AE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317BB7" w:rsidRPr="006738AE">
        <w:rPr>
          <w:rFonts w:ascii="Times New Roman" w:hAnsi="Times New Roman" w:cs="Times New Roman"/>
          <w:b/>
          <w:sz w:val="24"/>
          <w:szCs w:val="24"/>
        </w:rPr>
        <w:t>described in the main informed consent form for this study.</w:t>
      </w:r>
    </w:p>
    <w:p w:rsidR="00641647" w:rsidRDefault="00641647" w:rsidP="00F74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33E" w:rsidRPr="00641647" w:rsidRDefault="00E7233E" w:rsidP="00F74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8AE">
        <w:rPr>
          <w:rFonts w:ascii="Times New Roman" w:hAnsi="Times New Roman" w:cs="Times New Roman"/>
          <w:b/>
          <w:sz w:val="24"/>
          <w:szCs w:val="24"/>
        </w:rPr>
        <w:t>ADDITIONAL RISK INFORMATION</w:t>
      </w:r>
    </w:p>
    <w:p w:rsidR="00C30AA6" w:rsidRPr="006738AE" w:rsidRDefault="00C30AA6" w:rsidP="00F74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Describe </w:t>
      </w:r>
      <w:r w:rsidR="006C5156"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any additional</w:t>
      </w:r>
      <w:r w:rsidR="00BC7B5F"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/more severe/more likely</w:t>
      </w:r>
      <w:r w:rsidR="006C5156"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risks</w:t>
      </w:r>
      <w:r w:rsidR="00E7233E"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in lay language. </w:t>
      </w:r>
    </w:p>
    <w:p w:rsidR="00641647" w:rsidRDefault="00641647" w:rsidP="00C3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647" w:rsidRDefault="00641647" w:rsidP="00C3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b/>
          <w:sz w:val="24"/>
          <w:szCs w:val="24"/>
        </w:rPr>
        <w:t xml:space="preserve">PARTICIPATION IN RESEARCH IS VOLUNTARY </w:t>
      </w: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sz w:val="24"/>
          <w:szCs w:val="24"/>
        </w:rPr>
        <w:t>You have the right to decline to participate or to withdraw at any point in this study without penalty or loss of benefits to which you are otherwise entitled.</w:t>
      </w:r>
    </w:p>
    <w:p w:rsidR="00C30AA6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47" w:rsidRPr="006738AE" w:rsidRDefault="00641647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Who can answer my questions?</w:t>
      </w: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sz w:val="24"/>
          <w:szCs w:val="24"/>
        </w:rPr>
        <w:t xml:space="preserve">You can contact </w:t>
      </w:r>
      <w:r w:rsidRPr="006738A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__________________ </w:t>
      </w:r>
      <w:r w:rsidRPr="006738A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(insert name)</w:t>
      </w:r>
      <w:r w:rsidRPr="006738AE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6738AE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 (</w:t>
      </w:r>
      <w:r w:rsidRPr="006738AE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insert phone number</w:t>
      </w:r>
      <w:r w:rsidRPr="006738AE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 w:rsidRPr="006738AE">
        <w:rPr>
          <w:rFonts w:ascii="Times New Roman" w:eastAsia="Times New Roman" w:hAnsi="Times New Roman" w:cs="Times New Roman"/>
          <w:sz w:val="24"/>
          <w:szCs w:val="24"/>
        </w:rPr>
        <w:t xml:space="preserve"> with any questions or concerns about the information provided in this form. </w:t>
      </w: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A6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107" w:rsidRPr="006738AE" w:rsidRDefault="00C30AA6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b/>
          <w:sz w:val="24"/>
          <w:szCs w:val="24"/>
        </w:rPr>
        <w:t>The above information has been explained to me and all of my questions have been answered. By sig</w:t>
      </w:r>
      <w:r w:rsidR="00054AAD" w:rsidRPr="006738AE">
        <w:rPr>
          <w:rFonts w:ascii="Times New Roman" w:eastAsia="Times New Roman" w:hAnsi="Times New Roman" w:cs="Times New Roman"/>
          <w:b/>
          <w:sz w:val="24"/>
          <w:szCs w:val="24"/>
        </w:rPr>
        <w:t xml:space="preserve">ning this form I indicate that </w:t>
      </w:r>
      <w:r w:rsidRPr="006738AE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received this new information and plan to continue to participate in this research study. </w:t>
      </w:r>
      <w:r w:rsidR="00214D30" w:rsidRPr="00214D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 xml:space="preserve">f I have any additional questions I can always contact members of the research team. </w:t>
      </w:r>
      <w:r w:rsidR="000B5D82" w:rsidRPr="006738AE">
        <w:rPr>
          <w:rFonts w:ascii="Times New Roman" w:eastAsia="Times New Roman" w:hAnsi="Times New Roman" w:cs="Times New Roman"/>
          <w:sz w:val="24"/>
          <w:szCs w:val="24"/>
        </w:rPr>
        <w:t xml:space="preserve">If I have 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>questions about my rights as a research participant</w:t>
      </w:r>
      <w:r w:rsidR="000B5D82" w:rsidRPr="006738AE">
        <w:rPr>
          <w:rFonts w:ascii="Times New Roman" w:eastAsia="Times New Roman" w:hAnsi="Times New Roman" w:cs="Times New Roman"/>
          <w:sz w:val="24"/>
          <w:szCs w:val="24"/>
        </w:rPr>
        <w:t xml:space="preserve">, I can 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 xml:space="preserve">call the </w:t>
      </w:r>
      <w:r w:rsidR="00483101" w:rsidRPr="006738AE">
        <w:rPr>
          <w:rFonts w:ascii="Times New Roman" w:eastAsia="Times New Roman" w:hAnsi="Times New Roman" w:cs="Times New Roman"/>
          <w:sz w:val="24"/>
          <w:szCs w:val="24"/>
        </w:rPr>
        <w:t>UCSF Institutional Review Board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0B5D82" w:rsidRPr="006738AE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>415</w:t>
      </w:r>
      <w:r w:rsidR="000B5D82" w:rsidRPr="006738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45107" w:rsidRPr="006738AE">
        <w:rPr>
          <w:rFonts w:ascii="Times New Roman" w:eastAsia="Times New Roman" w:hAnsi="Times New Roman" w:cs="Times New Roman"/>
          <w:sz w:val="24"/>
          <w:szCs w:val="24"/>
        </w:rPr>
        <w:t>476-1814. A copy of this document will be given to me.</w:t>
      </w:r>
    </w:p>
    <w:p w:rsidR="00C45107" w:rsidRPr="006738AE" w:rsidRDefault="00C45107" w:rsidP="00C3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  <w:t>Participant's Signature for Consent</w:t>
      </w: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5107" w:rsidRPr="006738AE" w:rsidRDefault="00C45107" w:rsidP="00C4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30AA6" w:rsidRPr="00641647" w:rsidRDefault="00C45107" w:rsidP="0064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8AE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6738AE">
        <w:rPr>
          <w:rFonts w:ascii="Times New Roman" w:eastAsia="Times New Roman" w:hAnsi="Times New Roman" w:cs="Times New Roman"/>
          <w:sz w:val="24"/>
          <w:szCs w:val="24"/>
        </w:rPr>
        <w:tab/>
        <w:t>Person Obtaining Consent</w:t>
      </w:r>
    </w:p>
    <w:sectPr w:rsidR="00C30AA6" w:rsidRPr="006416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B5" w:rsidRDefault="003422B5" w:rsidP="00C45107">
      <w:pPr>
        <w:spacing w:after="0" w:line="240" w:lineRule="auto"/>
      </w:pPr>
      <w:r>
        <w:separator/>
      </w:r>
    </w:p>
  </w:endnote>
  <w:endnote w:type="continuationSeparator" w:id="0">
    <w:p w:rsidR="003422B5" w:rsidRDefault="003422B5" w:rsidP="00C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07" w:rsidRDefault="00C45107">
    <w:pPr>
      <w:pStyle w:val="Footer"/>
    </w:pPr>
  </w:p>
  <w:p w:rsidR="00C45107" w:rsidRPr="00C45107" w:rsidRDefault="0048310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IRB</w:t>
    </w:r>
    <w:r w:rsidR="00C45107" w:rsidRPr="00C45107">
      <w:rPr>
        <w:rFonts w:ascii="Times New Roman" w:hAnsi="Times New Roman" w:cs="Times New Roman"/>
      </w:rPr>
      <w:t xml:space="preserve"># </w:t>
    </w:r>
    <w:r w:rsidR="00C45107" w:rsidRPr="00781408">
      <w:rPr>
        <w:rFonts w:ascii="Times New Roman" w:hAnsi="Times New Roman" w:cs="Times New Roman"/>
        <w:color w:val="A6A6A6" w:themeColor="background1" w:themeShade="A6"/>
        <w:highlight w:val="yellow"/>
      </w:rPr>
      <w:t>xx-</w:t>
    </w:r>
    <w:proofErr w:type="spellStart"/>
    <w:r w:rsidR="00C45107" w:rsidRPr="00781408">
      <w:rPr>
        <w:rFonts w:ascii="Times New Roman" w:hAnsi="Times New Roman" w:cs="Times New Roman"/>
        <w:color w:val="A6A6A6" w:themeColor="background1" w:themeShade="A6"/>
        <w:highlight w:val="yellow"/>
      </w:rPr>
      <w:t>xxxxx</w:t>
    </w:r>
    <w:proofErr w:type="spellEnd"/>
  </w:p>
  <w:p w:rsidR="00C45107" w:rsidRPr="00C45107" w:rsidRDefault="006C5156">
    <w:pPr>
      <w:pStyle w:val="Footer"/>
      <w:rPr>
        <w:rFonts w:ascii="Times New Roman" w:hAnsi="Times New Roman" w:cs="Times New Roman"/>
      </w:rPr>
    </w:pPr>
    <w:r w:rsidRPr="006C5156">
      <w:rPr>
        <w:rFonts w:ascii="Times New Roman" w:hAnsi="Times New Roman" w:cs="Times New Roman"/>
      </w:rPr>
      <w:t>Additional Risk Information – Protocol Enrollment Exception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="00C45107" w:rsidRPr="00C45107">
      <w:rPr>
        <w:rFonts w:ascii="Times New Roman" w:hAnsi="Times New Roman" w:cs="Times New Roman"/>
      </w:rPr>
      <w:t xml:space="preserve">dated </w:t>
    </w:r>
    <w:r w:rsidR="00C45107" w:rsidRPr="00C45107">
      <w:rPr>
        <w:rFonts w:ascii="Times New Roman" w:hAnsi="Times New Roman" w:cs="Times New Roman"/>
        <w:highlight w:val="yellow"/>
      </w:rPr>
      <w:t>xx/xx/</w:t>
    </w:r>
    <w:proofErr w:type="spellStart"/>
    <w:r w:rsidR="00C45107" w:rsidRPr="00C45107">
      <w:rPr>
        <w:rFonts w:ascii="Times New Roman" w:hAnsi="Times New Roman" w:cs="Times New Roman"/>
        <w:highlight w:val="yellow"/>
      </w:rPr>
      <w:t>xxxx</w:t>
    </w:r>
    <w:proofErr w:type="spellEnd"/>
    <w:r w:rsidR="00C45107" w:rsidRPr="00C45107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B5" w:rsidRDefault="003422B5" w:rsidP="00C45107">
      <w:pPr>
        <w:spacing w:after="0" w:line="240" w:lineRule="auto"/>
      </w:pPr>
      <w:r>
        <w:separator/>
      </w:r>
    </w:p>
  </w:footnote>
  <w:footnote w:type="continuationSeparator" w:id="0">
    <w:p w:rsidR="003422B5" w:rsidRDefault="003422B5" w:rsidP="00C45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54AAD"/>
    <w:rsid w:val="000A35C8"/>
    <w:rsid w:val="000B5D82"/>
    <w:rsid w:val="00131C84"/>
    <w:rsid w:val="001832DB"/>
    <w:rsid w:val="00214D30"/>
    <w:rsid w:val="00254C16"/>
    <w:rsid w:val="003046D4"/>
    <w:rsid w:val="00317BB7"/>
    <w:rsid w:val="003422B5"/>
    <w:rsid w:val="00430580"/>
    <w:rsid w:val="00483101"/>
    <w:rsid w:val="004B015A"/>
    <w:rsid w:val="004B01F5"/>
    <w:rsid w:val="004F5FA7"/>
    <w:rsid w:val="004F7D50"/>
    <w:rsid w:val="005444ED"/>
    <w:rsid w:val="00552F94"/>
    <w:rsid w:val="00641647"/>
    <w:rsid w:val="00672691"/>
    <w:rsid w:val="006738AE"/>
    <w:rsid w:val="006C5156"/>
    <w:rsid w:val="0075417B"/>
    <w:rsid w:val="00764A4D"/>
    <w:rsid w:val="00781408"/>
    <w:rsid w:val="007E362E"/>
    <w:rsid w:val="007F53D0"/>
    <w:rsid w:val="008655C5"/>
    <w:rsid w:val="008E077B"/>
    <w:rsid w:val="0094579B"/>
    <w:rsid w:val="00AC5E1A"/>
    <w:rsid w:val="00B67021"/>
    <w:rsid w:val="00BB4C46"/>
    <w:rsid w:val="00BC7B5F"/>
    <w:rsid w:val="00BE7147"/>
    <w:rsid w:val="00C30AA6"/>
    <w:rsid w:val="00C45107"/>
    <w:rsid w:val="00CA464F"/>
    <w:rsid w:val="00D34C7F"/>
    <w:rsid w:val="00E65DB8"/>
    <w:rsid w:val="00E7233E"/>
    <w:rsid w:val="00EA1B9F"/>
    <w:rsid w:val="00F62ACF"/>
    <w:rsid w:val="00F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36A0A-AD3A-4EFC-8332-DDA7565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30AA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0AA6"/>
    <w:rPr>
      <w:rFonts w:ascii="Arial" w:eastAsia="Times New Roman" w:hAnsi="Arial" w:cs="Arial"/>
      <w:b/>
      <w:bCs/>
      <w:cap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4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07"/>
  </w:style>
  <w:style w:type="paragraph" w:styleId="Footer">
    <w:name w:val="footer"/>
    <w:basedOn w:val="Normal"/>
    <w:link w:val="FooterChar"/>
    <w:uiPriority w:val="99"/>
    <w:unhideWhenUsed/>
    <w:rsid w:val="00C4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07"/>
  </w:style>
  <w:style w:type="paragraph" w:styleId="BalloonText">
    <w:name w:val="Balloon Text"/>
    <w:basedOn w:val="Normal"/>
    <w:link w:val="BalloonTextChar"/>
    <w:uiPriority w:val="99"/>
    <w:semiHidden/>
    <w:unhideWhenUsed/>
    <w:rsid w:val="0005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Jason</dc:creator>
  <cp:lastModifiedBy>Patel, Ami</cp:lastModifiedBy>
  <cp:revision>2</cp:revision>
  <cp:lastPrinted>2017-11-20T22:37:00Z</cp:lastPrinted>
  <dcterms:created xsi:type="dcterms:W3CDTF">2019-08-14T22:19:00Z</dcterms:created>
  <dcterms:modified xsi:type="dcterms:W3CDTF">2019-08-14T22:19:00Z</dcterms:modified>
</cp:coreProperties>
</file>