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D7BE" w14:textId="77777777" w:rsidR="00801514" w:rsidRPr="00801514" w:rsidRDefault="00801514" w:rsidP="00801514">
      <w:pPr>
        <w:jc w:val="center"/>
        <w:rPr>
          <w:b/>
        </w:rPr>
      </w:pPr>
      <w:r w:rsidRPr="00801514">
        <w:rPr>
          <w:b/>
        </w:rPr>
        <w:t>Sample</w:t>
      </w:r>
      <w:r>
        <w:rPr>
          <w:b/>
        </w:rPr>
        <w:t xml:space="preserve"> Recruitment </w:t>
      </w:r>
      <w:r w:rsidRPr="00801514">
        <w:rPr>
          <w:b/>
        </w:rPr>
        <w:t>Phone Script</w:t>
      </w:r>
    </w:p>
    <w:p w14:paraId="483C7E1F" w14:textId="77777777" w:rsidR="00801514" w:rsidRDefault="00801514" w:rsidP="00801514"/>
    <w:p w14:paraId="53BF4CE4" w14:textId="69E47D3E" w:rsidR="00801514" w:rsidRDefault="00801514" w:rsidP="00801514">
      <w:r w:rsidRPr="00801514">
        <w:t>Below is a s</w:t>
      </w:r>
      <w:r>
        <w:t xml:space="preserve">ample recruitment phone script that was used for a real study. We’ve provided this script as a guide </w:t>
      </w:r>
      <w:r w:rsidR="000A5654">
        <w:t xml:space="preserve">only. </w:t>
      </w:r>
      <w:r w:rsidR="000A5654" w:rsidRPr="000A5654">
        <w:rPr>
          <w:b/>
          <w:i/>
        </w:rPr>
        <w:t>If you choose to use it, tailor this script for your study.</w:t>
      </w:r>
      <w:r w:rsidR="000A5654">
        <w:t xml:space="preserve"> </w:t>
      </w:r>
      <w:r>
        <w:t>Visit</w:t>
      </w:r>
      <w:r w:rsidRPr="00801514">
        <w:t xml:space="preserve"> our website for more </w:t>
      </w:r>
      <w:r>
        <w:t xml:space="preserve">information on </w:t>
      </w:r>
      <w:hyperlink r:id="rId5" w:history="1">
        <w:r>
          <w:rPr>
            <w:rStyle w:val="Hyperlink"/>
          </w:rPr>
          <w:t>recruitment materials</w:t>
        </w:r>
      </w:hyperlink>
      <w:r>
        <w:t xml:space="preserve">. </w:t>
      </w:r>
    </w:p>
    <w:p w14:paraId="6CF5BAAA" w14:textId="77777777" w:rsidR="00801514" w:rsidRDefault="00801514" w:rsidP="00801514">
      <w:bookmarkStart w:id="0" w:name="_GoBack"/>
      <w:bookmarkEnd w:id="0"/>
    </w:p>
    <w:p w14:paraId="2A0704EB" w14:textId="77777777" w:rsidR="00256A96" w:rsidRDefault="00256A96" w:rsidP="00801514"/>
    <w:p w14:paraId="6A547A45" w14:textId="77777777" w:rsidR="00801514" w:rsidRDefault="00801514" w:rsidP="00801514">
      <w:r w:rsidRPr="00801514">
        <w:rPr>
          <w:b/>
        </w:rPr>
        <w:t>Study Team:</w:t>
      </w:r>
      <w:r>
        <w:t xml:space="preserve"> Good afternoon, may I please speak with [</w:t>
      </w:r>
      <w:r w:rsidRPr="00801514">
        <w:rPr>
          <w:i/>
        </w:rPr>
        <w:t>name</w:t>
      </w:r>
      <w:r>
        <w:t>]?</w:t>
      </w:r>
    </w:p>
    <w:p w14:paraId="45E38D2C" w14:textId="77777777" w:rsidR="00801514" w:rsidRDefault="00801514" w:rsidP="00801514"/>
    <w:p w14:paraId="45AB9E3C" w14:textId="77777777" w:rsidR="00801514" w:rsidRPr="00801514" w:rsidRDefault="00801514" w:rsidP="00801514">
      <w:pPr>
        <w:rPr>
          <w:i/>
        </w:rPr>
      </w:pPr>
      <w:r w:rsidRPr="00801514">
        <w:rPr>
          <w:i/>
        </w:rPr>
        <w:t>If the Person is not available: Thank the person who answered and say goodbye.</w:t>
      </w:r>
    </w:p>
    <w:p w14:paraId="63E2480D" w14:textId="77777777" w:rsidR="00801514" w:rsidRPr="00801514" w:rsidRDefault="00801514" w:rsidP="00801514">
      <w:pPr>
        <w:rPr>
          <w:i/>
        </w:rPr>
      </w:pPr>
    </w:p>
    <w:p w14:paraId="7AF2F5E8" w14:textId="77777777" w:rsidR="00801514" w:rsidRPr="00801514" w:rsidRDefault="00801514" w:rsidP="00801514">
      <w:pPr>
        <w:rPr>
          <w:i/>
        </w:rPr>
      </w:pPr>
      <w:r w:rsidRPr="00801514">
        <w:rPr>
          <w:i/>
        </w:rPr>
        <w:t>If the Person is available: First confirm that you are speaking to the correct</w:t>
      </w:r>
      <w:r>
        <w:rPr>
          <w:i/>
        </w:rPr>
        <w:t xml:space="preserve"> </w:t>
      </w:r>
      <w:r w:rsidRPr="00801514">
        <w:rPr>
          <w:i/>
        </w:rPr>
        <w:t>person.</w:t>
      </w:r>
    </w:p>
    <w:p w14:paraId="55D0C7A8" w14:textId="77777777" w:rsidR="00801514" w:rsidRDefault="00801514" w:rsidP="00801514"/>
    <w:p w14:paraId="458853F8" w14:textId="77777777" w:rsidR="00801514" w:rsidRDefault="00801514" w:rsidP="00801514">
      <w:r w:rsidRPr="00801514">
        <w:rPr>
          <w:b/>
        </w:rPr>
        <w:t>Study Team:</w:t>
      </w:r>
      <w:r>
        <w:t xml:space="preserve"> This is [</w:t>
      </w:r>
      <w:r w:rsidRPr="00801514">
        <w:rPr>
          <w:i/>
        </w:rPr>
        <w:t>name</w:t>
      </w:r>
      <w:r>
        <w:t>] calling from the UCSF [</w:t>
      </w:r>
      <w:r w:rsidRPr="00801514">
        <w:rPr>
          <w:i/>
        </w:rPr>
        <w:t>name of group</w:t>
      </w:r>
      <w:r>
        <w:t>]. I am</w:t>
      </w:r>
    </w:p>
    <w:p w14:paraId="1A0A2611" w14:textId="77777777" w:rsidR="00801514" w:rsidRDefault="00256A96" w:rsidP="00801514">
      <w:proofErr w:type="gramStart"/>
      <w:r>
        <w:t>a</w:t>
      </w:r>
      <w:proofErr w:type="gramEnd"/>
      <w:r>
        <w:t xml:space="preserve"> [</w:t>
      </w:r>
      <w:r w:rsidR="00801514" w:rsidRPr="00256A96">
        <w:rPr>
          <w:i/>
        </w:rPr>
        <w:t>physician/researcher/coordinator</w:t>
      </w:r>
      <w:r w:rsidR="00801514">
        <w:t>] working with Dr. [</w:t>
      </w:r>
      <w:r w:rsidR="00801514" w:rsidRPr="00256A96">
        <w:rPr>
          <w:i/>
        </w:rPr>
        <w:t xml:space="preserve">UCSF </w:t>
      </w:r>
      <w:r w:rsidRPr="00256A96">
        <w:rPr>
          <w:i/>
        </w:rPr>
        <w:t>researcher’s</w:t>
      </w:r>
      <w:r w:rsidR="00801514" w:rsidRPr="00256A96">
        <w:rPr>
          <w:i/>
        </w:rPr>
        <w:t xml:space="preserve"> name</w:t>
      </w:r>
      <w:r w:rsidR="00801514">
        <w:t>].</w:t>
      </w:r>
    </w:p>
    <w:p w14:paraId="12630CE8" w14:textId="77777777" w:rsidR="00801514" w:rsidRDefault="00801514" w:rsidP="00801514">
      <w:r>
        <w:t>Is this an Ok time for you to speak?</w:t>
      </w:r>
    </w:p>
    <w:p w14:paraId="7CF2D2A1" w14:textId="77777777" w:rsidR="00801514" w:rsidRDefault="00801514" w:rsidP="00801514"/>
    <w:p w14:paraId="0A876D18" w14:textId="77777777" w:rsidR="00801514" w:rsidRPr="00801514" w:rsidRDefault="00801514" w:rsidP="00801514">
      <w:pPr>
        <w:rPr>
          <w:i/>
        </w:rPr>
      </w:pPr>
      <w:r w:rsidRPr="00801514">
        <w:rPr>
          <w:i/>
        </w:rPr>
        <w:t>If the Person says “No” or “I’m not sure”</w:t>
      </w:r>
    </w:p>
    <w:p w14:paraId="0870D5EA" w14:textId="77777777" w:rsidR="00801514" w:rsidRDefault="00801514" w:rsidP="00801514">
      <w:pPr>
        <w:rPr>
          <w:b/>
        </w:rPr>
      </w:pPr>
    </w:p>
    <w:p w14:paraId="6BCB1B37" w14:textId="77777777" w:rsidR="00801514" w:rsidRPr="00801514" w:rsidRDefault="00801514" w:rsidP="00801514">
      <w:pPr>
        <w:rPr>
          <w:i/>
        </w:rPr>
      </w:pPr>
      <w:r w:rsidRPr="00801514">
        <w:rPr>
          <w:b/>
        </w:rPr>
        <w:t>Study Team</w:t>
      </w:r>
      <w:r>
        <w:t>: Okay. [</w:t>
      </w:r>
      <w:r w:rsidRPr="00801514">
        <w:rPr>
          <w:i/>
        </w:rPr>
        <w:t>Ask if you can schedule another time to talk. If the person is not</w:t>
      </w:r>
      <w:r>
        <w:rPr>
          <w:i/>
        </w:rPr>
        <w:t xml:space="preserve"> </w:t>
      </w:r>
      <w:r w:rsidRPr="00801514">
        <w:rPr>
          <w:i/>
        </w:rPr>
        <w:t>sure or seems hesitant, thank him/her and say goodbye.</w:t>
      </w:r>
      <w:r>
        <w:t>]</w:t>
      </w:r>
    </w:p>
    <w:p w14:paraId="69E0096F" w14:textId="77777777" w:rsidR="00801514" w:rsidRDefault="00801514" w:rsidP="00801514"/>
    <w:p w14:paraId="52D6DC49" w14:textId="77777777" w:rsidR="00801514" w:rsidRPr="00801514" w:rsidRDefault="00801514" w:rsidP="00801514">
      <w:pPr>
        <w:rPr>
          <w:i/>
        </w:rPr>
      </w:pPr>
      <w:r w:rsidRPr="00801514">
        <w:rPr>
          <w:i/>
        </w:rPr>
        <w:t xml:space="preserve">If the Person </w:t>
      </w:r>
      <w:proofErr w:type="gramStart"/>
      <w:r w:rsidRPr="00801514">
        <w:rPr>
          <w:i/>
        </w:rPr>
        <w:t>says</w:t>
      </w:r>
      <w:proofErr w:type="gramEnd"/>
      <w:r w:rsidRPr="00801514">
        <w:rPr>
          <w:i/>
        </w:rPr>
        <w:t xml:space="preserve"> “Yes”</w:t>
      </w:r>
    </w:p>
    <w:p w14:paraId="17CDCB1E" w14:textId="77777777" w:rsidR="00801514" w:rsidRDefault="00801514" w:rsidP="00801514"/>
    <w:p w14:paraId="4CF5F545" w14:textId="77777777" w:rsidR="00801514" w:rsidRDefault="00801514" w:rsidP="00801514">
      <w:r w:rsidRPr="00801514">
        <w:rPr>
          <w:b/>
        </w:rPr>
        <w:t>Study Team:</w:t>
      </w:r>
      <w:r>
        <w:t xml:space="preserve"> Great. I wanted to let you know about a new study for patients who have [</w:t>
      </w:r>
      <w:r w:rsidRPr="00801514">
        <w:rPr>
          <w:i/>
        </w:rPr>
        <w:t>disease or condition being studied</w:t>
      </w:r>
      <w:r>
        <w:t>]. You may recall you filled out a questionnaire when you were first seen at UCSF’s [</w:t>
      </w:r>
      <w:r w:rsidRPr="00801514">
        <w:rPr>
          <w:i/>
        </w:rPr>
        <w:t>name of clinic</w:t>
      </w:r>
      <w:r>
        <w:t>]. In the questionnaire, you indicated that you were interested in future research studies. Would you like to hear more about this study?</w:t>
      </w:r>
    </w:p>
    <w:p w14:paraId="12CF3AD3" w14:textId="77777777" w:rsidR="00801514" w:rsidRDefault="00801514" w:rsidP="00801514"/>
    <w:p w14:paraId="33107390" w14:textId="77777777" w:rsidR="00801514" w:rsidRPr="00801514" w:rsidRDefault="00801514" w:rsidP="00801514">
      <w:pPr>
        <w:rPr>
          <w:i/>
        </w:rPr>
      </w:pPr>
      <w:r w:rsidRPr="00801514">
        <w:rPr>
          <w:i/>
        </w:rPr>
        <w:t>If the Person says “No” or “I’m not sure”</w:t>
      </w:r>
    </w:p>
    <w:p w14:paraId="192E3D06" w14:textId="77777777" w:rsidR="00801514" w:rsidRDefault="00801514" w:rsidP="00801514"/>
    <w:p w14:paraId="1DE7BD43" w14:textId="77777777" w:rsidR="00801514" w:rsidRDefault="00801514" w:rsidP="00801514">
      <w:r>
        <w:t>Study Team: No problem. You had indicated in one</w:t>
      </w:r>
      <w:r w:rsidR="00256A96">
        <w:t xml:space="preserve"> of the questionnaires back on [</w:t>
      </w:r>
      <w:r w:rsidRPr="00256A96">
        <w:rPr>
          <w:i/>
        </w:rPr>
        <w:t>date</w:t>
      </w:r>
      <w:r w:rsidR="00256A96" w:rsidRPr="00256A96">
        <w:t>]</w:t>
      </w:r>
      <w:r>
        <w:t xml:space="preserve"> that you are interested in hearing about future research studies</w:t>
      </w:r>
      <w:r w:rsidR="00256A96">
        <w:t>.</w:t>
      </w:r>
      <w:r>
        <w:t xml:space="preserve"> I wanted to make sure you had the opportunity to learn about any study we have at the UCSF </w:t>
      </w:r>
      <w:r w:rsidR="00256A96">
        <w:t>[</w:t>
      </w:r>
      <w:r w:rsidR="00256A96" w:rsidRPr="00801514">
        <w:rPr>
          <w:i/>
        </w:rPr>
        <w:t>name of clinic</w:t>
      </w:r>
      <w:r w:rsidR="00256A96">
        <w:t>].</w:t>
      </w:r>
      <w:r>
        <w:t xml:space="preserve"> Thank you for your time.</w:t>
      </w:r>
    </w:p>
    <w:p w14:paraId="5E548203" w14:textId="77777777" w:rsidR="00801514" w:rsidRDefault="00801514" w:rsidP="00801514"/>
    <w:p w14:paraId="6B0CA2A6" w14:textId="77777777" w:rsidR="00801514" w:rsidRPr="00256A96" w:rsidRDefault="00801514" w:rsidP="00801514">
      <w:pPr>
        <w:rPr>
          <w:i/>
        </w:rPr>
      </w:pPr>
      <w:r w:rsidRPr="00256A96">
        <w:rPr>
          <w:i/>
        </w:rPr>
        <w:t xml:space="preserve">If the Person </w:t>
      </w:r>
      <w:proofErr w:type="gramStart"/>
      <w:r w:rsidRPr="00256A96">
        <w:rPr>
          <w:i/>
        </w:rPr>
        <w:t>says</w:t>
      </w:r>
      <w:proofErr w:type="gramEnd"/>
      <w:r w:rsidRPr="00256A96">
        <w:rPr>
          <w:i/>
        </w:rPr>
        <w:t xml:space="preserve"> “Yes”</w:t>
      </w:r>
    </w:p>
    <w:p w14:paraId="5EC8BA48" w14:textId="77777777" w:rsidR="00801514" w:rsidRDefault="00801514" w:rsidP="00801514"/>
    <w:p w14:paraId="594BB945" w14:textId="43FDE8B8" w:rsidR="00801514" w:rsidRDefault="00801514" w:rsidP="00801514">
      <w:r w:rsidRPr="00256A96">
        <w:rPr>
          <w:b/>
        </w:rPr>
        <w:t>Study Team:</w:t>
      </w:r>
      <w:r w:rsidR="000A5654">
        <w:t xml:space="preserve"> </w:t>
      </w:r>
      <w:r>
        <w:t xml:space="preserve">As you know, you have </w:t>
      </w:r>
      <w:r w:rsidR="006B5093">
        <w:t>[</w:t>
      </w:r>
      <w:r w:rsidR="006B5093">
        <w:rPr>
          <w:i/>
        </w:rPr>
        <w:t>condition</w:t>
      </w:r>
      <w:r w:rsidR="006B5093" w:rsidRPr="006B5093">
        <w:t>]</w:t>
      </w:r>
      <w:r>
        <w:t xml:space="preserve"> but no one knows what causes </w:t>
      </w:r>
      <w:r w:rsidR="006B5093">
        <w:t>[</w:t>
      </w:r>
      <w:r w:rsidR="006B5093">
        <w:rPr>
          <w:i/>
        </w:rPr>
        <w:t>condition</w:t>
      </w:r>
      <w:r w:rsidR="006B5093" w:rsidRPr="006B5093">
        <w:t>]</w:t>
      </w:r>
      <w:r w:rsidR="006B5093">
        <w:t xml:space="preserve"> </w:t>
      </w:r>
      <w:r>
        <w:t xml:space="preserve">or why some people get it. We think that it may be caused by </w:t>
      </w:r>
      <w:r w:rsidR="006B5093">
        <w:t>[</w:t>
      </w:r>
      <w:r w:rsidR="006B5093">
        <w:rPr>
          <w:i/>
        </w:rPr>
        <w:t>lay language description of cause</w:t>
      </w:r>
      <w:r w:rsidR="006B5093">
        <w:t>]. C</w:t>
      </w:r>
      <w:r>
        <w:t xml:space="preserve">ertain genetic mutations </w:t>
      </w:r>
      <w:r w:rsidR="006B5093">
        <w:t xml:space="preserve">also </w:t>
      </w:r>
      <w:r>
        <w:t xml:space="preserve">may put some people at increased risk of developing </w:t>
      </w:r>
      <w:r w:rsidR="006B5093">
        <w:t>[</w:t>
      </w:r>
      <w:r w:rsidR="006B5093">
        <w:rPr>
          <w:i/>
        </w:rPr>
        <w:t>condition</w:t>
      </w:r>
      <w:r w:rsidR="006B5093" w:rsidRPr="006B5093">
        <w:t>]</w:t>
      </w:r>
      <w:r>
        <w:t>.</w:t>
      </w:r>
    </w:p>
    <w:p w14:paraId="490F7F88" w14:textId="77777777" w:rsidR="00801514" w:rsidRDefault="00801514" w:rsidP="00801514"/>
    <w:p w14:paraId="11429E8E" w14:textId="7F4C4F5D" w:rsidR="00801514" w:rsidRDefault="00801514" w:rsidP="00801514">
      <w:r>
        <w:t xml:space="preserve">This new study is recruiting patients diagnosed with </w:t>
      </w:r>
      <w:r w:rsidR="006B5093">
        <w:t>[</w:t>
      </w:r>
      <w:r w:rsidR="006B5093">
        <w:rPr>
          <w:i/>
        </w:rPr>
        <w:t>condition</w:t>
      </w:r>
      <w:r w:rsidR="006B5093" w:rsidRPr="006B5093">
        <w:t>]</w:t>
      </w:r>
      <w:r w:rsidR="006B5093">
        <w:t xml:space="preserve"> </w:t>
      </w:r>
      <w:r>
        <w:t xml:space="preserve">to collect a blood sample and a sample from the lungs, using a procedure called bronchoscopy. </w:t>
      </w:r>
      <w:r>
        <w:lastRenderedPageBreak/>
        <w:t xml:space="preserve">Bronchoscopy is a procedure commonly used in clinical practice for patients with your disease to collect a fluid sample from the lungs. It does not entail taking a biopsy of the lungs. The lung fluid sample will then be used to test for molecules in the environment that may cause </w:t>
      </w:r>
      <w:r w:rsidR="006B5093">
        <w:t>[</w:t>
      </w:r>
      <w:r w:rsidR="006B5093">
        <w:rPr>
          <w:i/>
        </w:rPr>
        <w:t>condition</w:t>
      </w:r>
      <w:r w:rsidR="006B5093" w:rsidRPr="006B5093">
        <w:t>]</w:t>
      </w:r>
      <w:r>
        <w:t>, and the blood sample will be used to look for genetic mutations that may increase the risk of</w:t>
      </w:r>
      <w:r w:rsidR="006B5093">
        <w:t xml:space="preserve"> </w:t>
      </w:r>
      <w:r>
        <w:t xml:space="preserve">developing </w:t>
      </w:r>
      <w:r w:rsidR="006B5093">
        <w:t>[</w:t>
      </w:r>
      <w:r w:rsidR="006B5093">
        <w:rPr>
          <w:i/>
        </w:rPr>
        <w:t>condition</w:t>
      </w:r>
      <w:r w:rsidR="006B5093" w:rsidRPr="006B5093">
        <w:t>]</w:t>
      </w:r>
      <w:r>
        <w:t>.</w:t>
      </w:r>
    </w:p>
    <w:p w14:paraId="43C9713F" w14:textId="77777777" w:rsidR="00801514" w:rsidRDefault="00801514" w:rsidP="00801514"/>
    <w:p w14:paraId="220A588D" w14:textId="7D386007" w:rsidR="00801514" w:rsidRDefault="00801514" w:rsidP="00801514">
      <w:r>
        <w:t xml:space="preserve">The study includes </w:t>
      </w:r>
      <w:r w:rsidR="006B5093">
        <w:t>[</w:t>
      </w:r>
      <w:r w:rsidR="006B5093">
        <w:rPr>
          <w:i/>
        </w:rPr>
        <w:t>number of visits</w:t>
      </w:r>
      <w:r w:rsidR="006B5093" w:rsidRPr="006B5093">
        <w:t>]</w:t>
      </w:r>
      <w:r>
        <w:t xml:space="preserve"> visits to UCSF. </w:t>
      </w:r>
      <w:r w:rsidR="006B5093">
        <w:t>The first</w:t>
      </w:r>
      <w:r>
        <w:t xml:space="preserve"> visit </w:t>
      </w:r>
      <w:r w:rsidR="006B5093">
        <w:t>will be done to</w:t>
      </w:r>
      <w:r>
        <w:t xml:space="preserve"> make sure you qualify for the study and to perform some tests. The second visit is to perform bronchoscopy and collect a blood sample. You will not receive any new or experimental treatments as part of the study.</w:t>
      </w:r>
    </w:p>
    <w:p w14:paraId="01F3EAD3" w14:textId="77777777" w:rsidR="00801514" w:rsidRDefault="00801514" w:rsidP="00801514"/>
    <w:p w14:paraId="05844CB7" w14:textId="76C8E3C0" w:rsidR="00801514" w:rsidRDefault="00801514" w:rsidP="00801514">
      <w:r>
        <w:t>I am happy to send you a consent form to look over if you would like to know details about this</w:t>
      </w:r>
      <w:r w:rsidR="006B5093">
        <w:t xml:space="preserve"> research study</w:t>
      </w:r>
      <w:r>
        <w:t>. The consent form is a document that tells you what your rights are as a participant, what the study is about, and the risks and benefits of participating.</w:t>
      </w:r>
    </w:p>
    <w:p w14:paraId="3F7FB477" w14:textId="77777777" w:rsidR="00801514" w:rsidRDefault="00801514" w:rsidP="00801514"/>
    <w:p w14:paraId="213B1B9B" w14:textId="77777777" w:rsidR="00801514" w:rsidRPr="00801514" w:rsidRDefault="00801514" w:rsidP="00801514">
      <w:pPr>
        <w:rPr>
          <w:i/>
        </w:rPr>
      </w:pPr>
      <w:r w:rsidRPr="00801514">
        <w:rPr>
          <w:i/>
        </w:rPr>
        <w:t>If the Person is interested in receiving a copy of the consent form:</w:t>
      </w:r>
    </w:p>
    <w:p w14:paraId="739EC074" w14:textId="77777777" w:rsidR="00801514" w:rsidRDefault="00801514" w:rsidP="00801514"/>
    <w:p w14:paraId="2C4A165B" w14:textId="77777777" w:rsidR="00801514" w:rsidRDefault="00801514" w:rsidP="00801514">
      <w:r w:rsidRPr="00801514">
        <w:rPr>
          <w:b/>
        </w:rPr>
        <w:t>Study Team:</w:t>
      </w:r>
      <w:r>
        <w:t xml:space="preserve"> Does email work for you?</w:t>
      </w:r>
    </w:p>
    <w:p w14:paraId="31487069" w14:textId="77777777" w:rsidR="00801514" w:rsidRDefault="00801514" w:rsidP="00801514"/>
    <w:p w14:paraId="430D2D55" w14:textId="77777777" w:rsidR="00801514" w:rsidRDefault="00801514" w:rsidP="00801514">
      <w:r>
        <w:t>If the Person says “Yes</w:t>
      </w:r>
      <w:proofErr w:type="gramStart"/>
      <w:r>
        <w:t>”</w:t>
      </w:r>
      <w:proofErr w:type="gramEnd"/>
      <w:r>
        <w:t xml:space="preserve"> ask for their email: _______________</w:t>
      </w:r>
    </w:p>
    <w:p w14:paraId="6B90F0C4" w14:textId="77777777" w:rsidR="00801514" w:rsidRDefault="00801514" w:rsidP="00801514"/>
    <w:p w14:paraId="327175B5" w14:textId="77777777" w:rsidR="00801514" w:rsidRDefault="00801514" w:rsidP="00801514">
      <w:proofErr w:type="gramStart"/>
      <w:r w:rsidRPr="00801514">
        <w:rPr>
          <w:b/>
        </w:rPr>
        <w:t>Study Team:</w:t>
      </w:r>
      <w:r>
        <w:t xml:space="preserve"> Thanks</w:t>
      </w:r>
      <w:proofErr w:type="gramEnd"/>
      <w:r>
        <w:t xml:space="preserve">, </w:t>
      </w:r>
      <w:proofErr w:type="gramStart"/>
      <w:r>
        <w:t>I got that</w:t>
      </w:r>
      <w:proofErr w:type="gramEnd"/>
      <w:r>
        <w:t>. I will email you a copy of the consent form. Please feel free to look it over and discuss with friends and family. You can contact me with any questions too. I will check back in with you in a few days as well.</w:t>
      </w:r>
    </w:p>
    <w:p w14:paraId="45BD66D0" w14:textId="77777777" w:rsidR="00801514" w:rsidRDefault="00801514" w:rsidP="00801514"/>
    <w:p w14:paraId="0E1E0D09" w14:textId="77777777" w:rsidR="00801514" w:rsidRDefault="00801514" w:rsidP="00801514">
      <w:r>
        <w:t>Do you have any questions for me at this time?</w:t>
      </w:r>
    </w:p>
    <w:p w14:paraId="31E6D315" w14:textId="77777777" w:rsidR="00801514" w:rsidRDefault="00801514" w:rsidP="00801514"/>
    <w:p w14:paraId="7F3CAB09" w14:textId="77777777" w:rsidR="00801514" w:rsidRPr="00801514" w:rsidRDefault="00801514" w:rsidP="00801514">
      <w:pPr>
        <w:rPr>
          <w:i/>
        </w:rPr>
      </w:pPr>
      <w:r w:rsidRPr="00801514">
        <w:rPr>
          <w:i/>
        </w:rPr>
        <w:t>Answer any questions patient may have</w:t>
      </w:r>
      <w:r>
        <w:rPr>
          <w:i/>
        </w:rPr>
        <w:t>.</w:t>
      </w:r>
    </w:p>
    <w:p w14:paraId="557A7360" w14:textId="77777777" w:rsidR="00801514" w:rsidRDefault="00801514" w:rsidP="00801514"/>
    <w:p w14:paraId="55A9147F" w14:textId="241C7E5D" w:rsidR="00570A6B" w:rsidRDefault="00801514" w:rsidP="00801514">
      <w:r>
        <w:t>It was nice speaking with you</w:t>
      </w:r>
      <w:r w:rsidR="000A5654">
        <w:t>,</w:t>
      </w:r>
      <w:r>
        <w:t xml:space="preserve"> and we will be in touch.</w:t>
      </w:r>
    </w:p>
    <w:sectPr w:rsidR="00570A6B" w:rsidSect="00C53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4"/>
    <w:rsid w:val="000A5654"/>
    <w:rsid w:val="00256A96"/>
    <w:rsid w:val="00361B2F"/>
    <w:rsid w:val="00570A6B"/>
    <w:rsid w:val="006B5093"/>
    <w:rsid w:val="00801514"/>
    <w:rsid w:val="00C5303D"/>
    <w:rsid w:val="00D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C3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rb.ucsf.edu/recruitme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Mace</dc:creator>
  <cp:keywords/>
  <dc:description/>
  <cp:lastModifiedBy>Melanie Mace</cp:lastModifiedBy>
  <cp:revision>2</cp:revision>
  <dcterms:created xsi:type="dcterms:W3CDTF">2018-03-08T03:46:00Z</dcterms:created>
  <dcterms:modified xsi:type="dcterms:W3CDTF">2018-03-08T03:46:00Z</dcterms:modified>
</cp:coreProperties>
</file>